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  <w:t>附件4</w:t>
      </w:r>
    </w:p>
    <w:p>
      <w:pPr>
        <w:jc w:val="center"/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  <w:t>技能竞赛（面点师）登记表</w:t>
      </w:r>
      <w:bookmarkEnd w:id="0"/>
    </w:p>
    <w:p>
      <w:pPr>
        <w:rPr>
          <w:rFonts w:hint="eastAsia" w:ascii="CESI宋体-GB2312" w:hAnsi="CESI宋体-GB2312"/>
          <w:b/>
          <w:bCs/>
          <w:color w:val="000000"/>
          <w:sz w:val="28"/>
          <w:szCs w:val="28"/>
        </w:rPr>
      </w:pPr>
      <w:r>
        <w:rPr>
          <w:rFonts w:hint="eastAsia" w:ascii="CESI宋体-GB2312" w:hAnsi="CESI宋体-GB2312"/>
          <w:b/>
          <w:bCs/>
          <w:color w:val="000000"/>
          <w:sz w:val="28"/>
          <w:szCs w:val="28"/>
        </w:rPr>
        <w:t>参赛单位：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57"/>
        <w:gridCol w:w="509"/>
        <w:gridCol w:w="1019"/>
        <w:gridCol w:w="33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面点名称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 2.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140" w:firstLineChars="50"/>
              <w:rPr>
                <w:rFonts w:ascii="CESI宋体-GB2312" w:hAnsi="CESI宋体-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4.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宴席特点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及文化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单  位</w:t>
            </w: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意  见</w:t>
            </w:r>
          </w:p>
          <w:p>
            <w:pPr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盖  章   </w:t>
            </w:r>
          </w:p>
          <w:p>
            <w:pPr>
              <w:wordWrap w:val="0"/>
              <w:jc w:val="right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比  赛</w:t>
            </w: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结  果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0B23CD-B69C-4E15-9C2F-1307FFBC37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468E1F2-D09E-47D1-86B7-C53AFAD492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liss Light">
    <w:altName w:val="DejaVu Math TeX Gyre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F28745A8-FF83-4803-9226-318B12766C0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8AB4166-DE9E-4DF7-A13C-AB0AF6B77C82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jBmYzg4NmQyNTUwZGU1ZDkzYzQzNTllODVhOTEifQ=="/>
  </w:docVars>
  <w:rsids>
    <w:rsidRoot w:val="332D18C0"/>
    <w:rsid w:val="1BF6798D"/>
    <w:rsid w:val="332D18C0"/>
    <w:rsid w:val="3B9A612F"/>
    <w:rsid w:val="432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76</Characters>
  <Lines>0</Lines>
  <Paragraphs>0</Paragraphs>
  <TotalTime>1</TotalTime>
  <ScaleCrop>false</ScaleCrop>
  <LinksUpToDate>false</LinksUpToDate>
  <CharactersWithSpaces>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随风去</dc:creator>
  <cp:lastModifiedBy>随风去</cp:lastModifiedBy>
  <dcterms:modified xsi:type="dcterms:W3CDTF">2022-09-13T07:06:11Z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E71DCFDEB4474D339D151F5318E093C5</vt:lpwstr>
  </property>
</Properties>
</file>